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3125F807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04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11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8B858E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14C233BC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Fully Alive – Hasso </w:t>
      </w:r>
      <w:proofErr w:type="spellStart"/>
      <w:r w:rsidR="00767B00">
        <w:rPr>
          <w:rFonts w:asciiTheme="majorHAnsi" w:hAnsiTheme="majorHAnsi" w:cstheme="majorHAnsi"/>
          <w:sz w:val="24"/>
          <w:szCs w:val="24"/>
          <w:u w:val="single"/>
        </w:rPr>
        <w:t>Wittboldt</w:t>
      </w:r>
      <w:proofErr w:type="spellEnd"/>
      <w:r w:rsidR="00767B00">
        <w:rPr>
          <w:rFonts w:asciiTheme="majorHAnsi" w:hAnsiTheme="majorHAnsi" w:cstheme="majorHAnsi"/>
          <w:sz w:val="24"/>
          <w:szCs w:val="24"/>
          <w:u w:val="single"/>
        </w:rPr>
        <w:t>-Mueller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5BFA69E9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9558C9">
        <w:rPr>
          <w:rFonts w:asciiTheme="majorHAnsi" w:hAnsiTheme="majorHAnsi" w:cstheme="majorHAnsi"/>
          <w:sz w:val="24"/>
          <w:szCs w:val="24"/>
          <w:u w:val="single"/>
        </w:rPr>
        <w:t>Marie McDermott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39F93441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03/2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18214A72" w:rsidR="000A5576" w:rsidRPr="00603474" w:rsidRDefault="002260FA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03/2</w:t>
            </w:r>
            <w:r w:rsidR="00767B00">
              <w:rPr>
                <w:b/>
                <w:bCs/>
              </w:rPr>
              <w:t>0</w:t>
            </w:r>
            <w:r>
              <w:rPr>
                <w:b/>
                <w:bCs/>
              </w:rPr>
              <w:t>/25</w:t>
            </w:r>
          </w:p>
        </w:tc>
        <w:tc>
          <w:tcPr>
            <w:tcW w:w="1617" w:type="dxa"/>
          </w:tcPr>
          <w:p w14:paraId="1A6DA31F" w14:textId="46C1C857" w:rsidR="000A5576" w:rsidRPr="00603474" w:rsidRDefault="00767B00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04/04/24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76C65890" w:rsidR="00115B82" w:rsidRPr="00C4665C" w:rsidRDefault="00767B00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Javier</w:t>
            </w:r>
          </w:p>
        </w:tc>
        <w:tc>
          <w:tcPr>
            <w:tcW w:w="1617" w:type="dxa"/>
          </w:tcPr>
          <w:p w14:paraId="513A1F9C" w14:textId="31D8A063" w:rsidR="00115B82" w:rsidRDefault="00767B00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6C6B84C7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767B00"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1617" w:type="dxa"/>
          </w:tcPr>
          <w:p w14:paraId="27A7650F" w14:textId="66A23B56" w:rsidR="00115B82" w:rsidRDefault="00767B00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4E08BA" w:rsidRPr="00C4665C" w14:paraId="09EDEDA0" w14:textId="73C8AF88" w:rsidTr="000A5576">
        <w:tc>
          <w:tcPr>
            <w:tcW w:w="1712" w:type="dxa"/>
          </w:tcPr>
          <w:p w14:paraId="1011A98D" w14:textId="77777777" w:rsidR="004E08BA" w:rsidRPr="00C4665C" w:rsidRDefault="004E08BA" w:rsidP="004E08BA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5EAF1B8D" w:rsidR="004E08BA" w:rsidRPr="00C4665C" w:rsidRDefault="004E08BA" w:rsidP="004E08B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03/20/25</w:t>
            </w:r>
          </w:p>
        </w:tc>
        <w:tc>
          <w:tcPr>
            <w:tcW w:w="1617" w:type="dxa"/>
          </w:tcPr>
          <w:p w14:paraId="7502F761" w14:textId="453717EF" w:rsidR="004E08BA" w:rsidRPr="00603474" w:rsidRDefault="004E08BA" w:rsidP="004E08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04/04/24</w:t>
            </w:r>
          </w:p>
        </w:tc>
      </w:tr>
      <w:tr w:rsidR="002260FA" w:rsidRPr="00C4665C" w14:paraId="70296A02" w14:textId="77777777" w:rsidTr="000A5576">
        <w:tc>
          <w:tcPr>
            <w:tcW w:w="1712" w:type="dxa"/>
          </w:tcPr>
          <w:p w14:paraId="4090B953" w14:textId="02AB1B20" w:rsidR="002260FA" w:rsidRDefault="002260FA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1617" w:type="dxa"/>
          </w:tcPr>
          <w:p w14:paraId="0B228A29" w14:textId="59038EB0" w:rsidR="002260FA" w:rsidRDefault="002260F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0.88</w:t>
            </w:r>
          </w:p>
        </w:tc>
        <w:tc>
          <w:tcPr>
            <w:tcW w:w="1617" w:type="dxa"/>
          </w:tcPr>
          <w:p w14:paraId="471AF4AD" w14:textId="7F645C79" w:rsidR="002260FA" w:rsidRDefault="002260F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1.05</w:t>
            </w:r>
          </w:p>
        </w:tc>
      </w:tr>
      <w:tr w:rsidR="002260FA" w:rsidRPr="00C4665C" w14:paraId="728250B8" w14:textId="77777777" w:rsidTr="000A5576">
        <w:tc>
          <w:tcPr>
            <w:tcW w:w="1712" w:type="dxa"/>
          </w:tcPr>
          <w:p w14:paraId="10FDC1C5" w14:textId="0BFD1C7E" w:rsidR="002260FA" w:rsidRDefault="002260FA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IMT</w:t>
            </w:r>
          </w:p>
        </w:tc>
        <w:tc>
          <w:tcPr>
            <w:tcW w:w="1617" w:type="dxa"/>
          </w:tcPr>
          <w:p w14:paraId="71FF4DB9" w14:textId="49DB2BF3" w:rsidR="002260FA" w:rsidRDefault="002260F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1.11</w:t>
            </w:r>
          </w:p>
        </w:tc>
        <w:tc>
          <w:tcPr>
            <w:tcW w:w="1617" w:type="dxa"/>
          </w:tcPr>
          <w:p w14:paraId="6A55A405" w14:textId="220FB93A" w:rsidR="002260FA" w:rsidRDefault="002260F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1.58</w:t>
            </w:r>
          </w:p>
        </w:tc>
      </w:tr>
      <w:tr w:rsidR="002260FA" w:rsidRPr="00C4665C" w14:paraId="752FE1FC" w14:textId="77777777" w:rsidTr="000A5576">
        <w:tc>
          <w:tcPr>
            <w:tcW w:w="1712" w:type="dxa"/>
          </w:tcPr>
          <w:p w14:paraId="35339449" w14:textId="33E561D8" w:rsidR="002260FA" w:rsidRDefault="002260FA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RCCA</w:t>
            </w:r>
          </w:p>
        </w:tc>
        <w:tc>
          <w:tcPr>
            <w:tcW w:w="1617" w:type="dxa"/>
          </w:tcPr>
          <w:p w14:paraId="16CC975A" w14:textId="0E69C972" w:rsidR="002260FA" w:rsidRDefault="002260F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  <w:tc>
          <w:tcPr>
            <w:tcW w:w="1617" w:type="dxa"/>
          </w:tcPr>
          <w:p w14:paraId="41D72193" w14:textId="4140D452" w:rsidR="002260FA" w:rsidRDefault="002260F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1.8 H</w:t>
            </w:r>
          </w:p>
        </w:tc>
      </w:tr>
      <w:tr w:rsidR="002260FA" w:rsidRPr="00C4665C" w14:paraId="3181C465" w14:textId="77777777" w:rsidTr="000A5576">
        <w:tc>
          <w:tcPr>
            <w:tcW w:w="1712" w:type="dxa"/>
          </w:tcPr>
          <w:p w14:paraId="324B85C1" w14:textId="2F84B0F0" w:rsidR="002260FA" w:rsidRDefault="002260FA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17" w:type="dxa"/>
          </w:tcPr>
          <w:p w14:paraId="16571DD9" w14:textId="3A90B70C" w:rsidR="002260FA" w:rsidRDefault="002260F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.5</w:t>
            </w:r>
          </w:p>
        </w:tc>
        <w:tc>
          <w:tcPr>
            <w:tcW w:w="1617" w:type="dxa"/>
          </w:tcPr>
          <w:p w14:paraId="2720D46B" w14:textId="581D2707" w:rsidR="002260FA" w:rsidRDefault="002260F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2.0 H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3CE9DB76" w:rsidR="000A5576" w:rsidRPr="00C4665C" w:rsidRDefault="00767B00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17" w:type="dxa"/>
          </w:tcPr>
          <w:p w14:paraId="31290564" w14:textId="2BF8DF85" w:rsidR="000A5576" w:rsidRPr="00C4665C" w:rsidRDefault="00767B00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.6</w:t>
            </w:r>
          </w:p>
        </w:tc>
        <w:tc>
          <w:tcPr>
            <w:tcW w:w="1617" w:type="dxa"/>
          </w:tcPr>
          <w:p w14:paraId="604F1563" w14:textId="2BCF9530" w:rsidR="000A5576" w:rsidRDefault="00767B00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2.1 H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0CDFDE6A" w14:textId="7A0E57FD" w:rsidR="00603474" w:rsidRDefault="009558C9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The patient</w:t>
      </w:r>
      <w:r w:rsidR="002260F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was not marked as having a prior exam on the log sheet. 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The reporting</w:t>
      </w:r>
      <w:r w:rsidR="002260F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department searched for a prior by DOB alone, but the previous exam was listed under a different DOB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,</w:t>
      </w:r>
      <w:r w:rsidR="002260F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so it was not found. </w:t>
      </w:r>
    </w:p>
    <w:p w14:paraId="34AED4E0" w14:textId="083B2010" w:rsidR="002260FA" w:rsidRDefault="002260F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Hasso reached out to have </w:t>
      </w:r>
      <w:r w:rsidR="009558C9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the 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admin attach the previous exam </w:t>
      </w:r>
      <w:r w:rsidR="009558C9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and 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asked for confirmation of the correct DOB and last name. </w:t>
      </w:r>
    </w:p>
    <w:p w14:paraId="689D08EF" w14:textId="62AAC010" w:rsidR="009558C9" w:rsidRDefault="009558C9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DOB on 2025 images and exam 9/30/1946</w:t>
      </w:r>
    </w:p>
    <w:p w14:paraId="62F65911" w14:textId="45B6E6CE" w:rsidR="009558C9" w:rsidRPr="00CA2F3A" w:rsidRDefault="009558C9" w:rsidP="009558C9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DOB on 2024 images and exam 11/30/1946</w:t>
      </w:r>
    </w:p>
    <w:p w14:paraId="228EFFC1" w14:textId="77777777" w:rsidR="009558C9" w:rsidRPr="00CA2F3A" w:rsidRDefault="009558C9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9558C9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9361E" w14:textId="77777777" w:rsidR="001C2A23" w:rsidRDefault="001C2A23" w:rsidP="005C3D1E">
      <w:pPr>
        <w:spacing w:after="0" w:line="240" w:lineRule="auto"/>
      </w:pPr>
      <w:r>
        <w:separator/>
      </w:r>
    </w:p>
  </w:endnote>
  <w:endnote w:type="continuationSeparator" w:id="0">
    <w:p w14:paraId="0EFA8130" w14:textId="77777777" w:rsidR="001C2A23" w:rsidRDefault="001C2A23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1B340" w14:textId="77777777" w:rsidR="001C2A23" w:rsidRDefault="001C2A23" w:rsidP="005C3D1E">
      <w:pPr>
        <w:spacing w:after="0" w:line="240" w:lineRule="auto"/>
      </w:pPr>
      <w:r>
        <w:separator/>
      </w:r>
    </w:p>
  </w:footnote>
  <w:footnote w:type="continuationSeparator" w:id="0">
    <w:p w14:paraId="224D3E6E" w14:textId="77777777" w:rsidR="001C2A23" w:rsidRDefault="001C2A23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1C2A23"/>
    <w:rsid w:val="002201A8"/>
    <w:rsid w:val="0022295C"/>
    <w:rsid w:val="002260FA"/>
    <w:rsid w:val="00276549"/>
    <w:rsid w:val="003F3E48"/>
    <w:rsid w:val="00415F56"/>
    <w:rsid w:val="00436EBB"/>
    <w:rsid w:val="00472B6F"/>
    <w:rsid w:val="00473F4E"/>
    <w:rsid w:val="004E08BA"/>
    <w:rsid w:val="00513F2F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67B00"/>
    <w:rsid w:val="00791192"/>
    <w:rsid w:val="007A0776"/>
    <w:rsid w:val="007C49A7"/>
    <w:rsid w:val="00803F3C"/>
    <w:rsid w:val="00864CBB"/>
    <w:rsid w:val="00877F41"/>
    <w:rsid w:val="008E5DB7"/>
    <w:rsid w:val="008F419B"/>
    <w:rsid w:val="00902E83"/>
    <w:rsid w:val="009558C9"/>
    <w:rsid w:val="009E3DD2"/>
    <w:rsid w:val="00A51178"/>
    <w:rsid w:val="00A802E9"/>
    <w:rsid w:val="00AC3C9E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567A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746</Characters>
  <Application>Microsoft Office Word</Application>
  <DocSecurity>0</DocSecurity>
  <Lines>53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4</cp:revision>
  <cp:lastPrinted>2025-04-11T22:35:00Z</cp:lastPrinted>
  <dcterms:created xsi:type="dcterms:W3CDTF">2025-04-11T22:38:00Z</dcterms:created>
  <dcterms:modified xsi:type="dcterms:W3CDTF">2025-04-11T22:43:00Z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